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AG0308261153873/1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AMAN EL BARAKA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TECHNOPOLE 2 BLOC E BUREAUX 306-307 FOUNTY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0528233823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1246707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ICASSAIN FATIMA-EZZAHRA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JH90639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139871566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ICASSAIN FATIMA-EZZAHRA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4500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