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AG0308261154036/1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BENTALEB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J586319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108419155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BENTALEB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