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AG0308261154042/1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ESSABIR WALID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JE328876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140956266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ESSABIR WALID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