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TASFARAIT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JB527793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195508729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TASFARAIT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