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 SADEQY ABDERAZZAK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J574693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140951761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 SADEQY ABDERAZZAK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