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AG0508261154826/1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BIGDAD HASNAE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178576795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BIGDAD HASNAE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