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ESSARFI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BF20971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141598368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ESSARFI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