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AG0608261155599/1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BOUKHANFAR HASSAN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NR 16 MARCHE MUNICIPAL ASSAFAE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0661500261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5760890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OUBLAID AHMED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JM60166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106902627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OUBLAID AHMED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12/08/2026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