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AG0708261155938/1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CLINIQUE ADRAR DAR SALAM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C/O TEMARISS CONSULTING PLATEAU N° 4 ETAGE 1 DAR RAISS AV 29 FEVRIER TALBORJT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0528210037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5761878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SANBA IMANE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JB495251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142422661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SANBA IMANE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