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AG0808261156449/1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CHEZ LBENA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N°149 BIS BLOC D CIT2 ALHOUDA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0618530830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5641521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ESSAIH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EC96285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119877766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ESSAIH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2700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