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RKHA ASMAE (WE LOVE BOCADILLOS)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MAG C8 RESIDENCE OISIS AMSERNAT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0603517131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6896292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ZOUIZOU ABDELGHANI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JC631305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119720955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ZOUIZOU ABDELGHANI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