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AG1108261157356/1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VALEURS SURES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الكراء بدون مشغل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8 N° 23 RES.TADDART AV DES FAR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0528840849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8468309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BELBEIDA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J557943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143258360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BELBEIDA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