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AG1108261157447/1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SHIMOU IMANE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الصحة والعمل الاجتماعي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BUREAU N 07 3EME ETAGE IMM ELHOURIA RES ANNAJAH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0662220208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5662412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ABIDAR KHADIJA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JT107930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913352631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ABIDAR KHADIJA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