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AG1108261157482/1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MARJANE AGADIR FOUNTY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AGADIR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0528281359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6161434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REDA LEKROU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J576579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101791360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REDA LEKROU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