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AG1208261158223/1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BOUDAD SANA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J561493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996293622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BOUDAD SANA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