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AG1308261158616/1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OUBRIME ACHRAF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JK35258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162935352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OUBRIME ACHRAF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