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AG1308261158627/1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CHRONO PACK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النقل البري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13-15 IMMEUBLE IFRANE AMSERNAT AGADIR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0528220946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1302288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HMAYTI ABDELKARIM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JC638725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143455255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HMAYTI ABDELKARIM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3000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13/08/2026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