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AG1407261145420/1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SENSORIEL THALASSO SPA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الشخصية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IMM N IM F4 APPT N 84 ADRAR TIKIOUINE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0524371245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4952934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RAOUI HICHAM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P211192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101084368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RAOUI HICHAM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5000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