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AG1607261146745/1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AMISTON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البناء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2EME ETAGE HAY TILILA N 1562 TIKIOUINE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0662220208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4960970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BOULAHSEN BRAHIM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EB165983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951618833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BOULAHSEN BRAHIM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3046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