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AG2407261150103/1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ACIMA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ELHOUDA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0529024700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6353049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AMENSAR OUMAIMA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JE321401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139151368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AMENSAR OUMAIMA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