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AG2707261151021/1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OHASSOUN HOUDA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JA175183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137295663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OHASSOUN HOUDA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