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IN0107261138421/1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CGR AUTOMOTIVE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AV AHMED EL HIBA LOT B805 Z I AIT MELLOUL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0528242016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2140134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DARFAOUI YASSINE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JK26717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162846928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DARFAOUI YASSINE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ميكانيكي(ة) صيانة الآلات الصناعية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3200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10/08/2026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