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IN0308261153658/1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MAXI LV SAS Siège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Espace Les Auriers Avenue Mehdi Ben Barka Hay Riad Rabat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0537569595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8863963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ZIHAMOU SOUKAINA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J552781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162967859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ZIHAMOU SOUKAINA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11/08/2026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SAID EN KHAL</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