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IN0804261105940/1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ABOUDRAR ANISS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JM78932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105936867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ABOUDRAR ANISS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