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IN2107261148253/1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YOUSSEF GARBI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JM84993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160640855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YOUSSEF GARBI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11/08/2026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