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HASSAN OUBAKRIM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JE288289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101782323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HASSAN OUBAKRIM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