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IN2907261152012/1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LEDEL INVEST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CENTRE TAMRI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0661955664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1513920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FADILI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JK57976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140254369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FADILI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3422.72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