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89/2026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EL HOUSNY YOUSSEF </w:t>
      </w:r>
      <w:proofErr w:type="gramEnd"/>
      <w:r w:rsidRPr="00F60B80">
        <w:br/>
        <w:t xml:space="preserve">Adresse :  BUREAU EB 407 ETG 4 TECHNOPOLE 2 AGADIR BAY FOUNTY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JOUTE MERYEM </w:t>
      </w:r>
      <w:r w:rsidRPr="00F60B80">
        <w:br/>
        <w:t xml:space="preserve">CIN :  J566640 </w:t>
      </w:r>
      <w:r w:rsidRPr="00F60B80">
        <w:br/>
        <w:t xml:space="preserve">Date de naissance :  21/12/2002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AG0408261154276/1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AG0408261154276/1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