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AG0508261155283/1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ELITE COLIS EXPRESS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المساعدة للنقل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 N° 1 PROPRIETE DAKHLA 1 E CITE DAKHLA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0660044645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6237498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TATE YASSINE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BL152006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148583415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TATE YASSINE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