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AG0708261155919/1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ISMAIL AYMAN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الصحة والعمل الاجتماعي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BUREAU 54-54A SCI MARHABA 43 ANGLE BD MED CHEIKH SAADI ET AV 29 FEVRIER TALBORJT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0618319036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5113154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ATTAKI ZOHRA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JC610942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138696664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ATTAKI ZOHRA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3800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