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SANBA IMANE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JB495251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142422661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SANBA IMANE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