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AG0708261156424/1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BOURAKAA HAFSA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J598560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124529158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BOURAKAA HAFSA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2800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