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AG0808261156449/1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ESSAIH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EC96285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119877766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ESSAIH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2700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