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AG1108261157482/1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MARJANE AGADIR FOUNTY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AGADIR FOUNTY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0528281359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6161434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REDA LEKROU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J576579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101791360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REDA LEKROU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