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AG1208261158341/5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Concentrix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 Hassan II Imm Jouhara Q.I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0528000000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5229407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FOUNDOU ALI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J553183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143662165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FOUNDOU ALI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3967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