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AG1308261158792/1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DR BRAHIM BOUFOUS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AV OUED ZIZ N 105 IMM IBEN ZOHR B SIDI YOUSSEF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0661060686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8689492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TAOUFIQ HASSNA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JH26713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168379252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TAOUFIQ HASSNA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2400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