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AG1407261145420/1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SENSORIEL THALASSO SPA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الخدمات الشخصية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IMM N IM F4 APPT N 84 ADRAR TIKIOUINE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0524371245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4952934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RAOUI HICHAM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P211192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101084368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RAOUI HICHAM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5000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