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AG1607261146745/1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STE AMISTON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البناء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2EME ETAGE HAY TILILA N 1562 TIKIOUINE AGADIR M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0662220208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4960970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BOULAHSEN BRAHIM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EB165983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951618833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BOULAHSEN BRAHIM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3046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