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AG2707261151021/1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CGMAT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N°24 Z.I.TASSILA III BP:607 TIKIOUINE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028832330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7721815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OHASSOUN HOUDA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JA175183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137295663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OHASSOUN HOUDA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