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IN0807261141861/1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BENA ICE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الفندقة والمطعمة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LOT FOUNTY LOT NI18 AGADIR TECHNOPOLE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0528237622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9280314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HIBOU ANASS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J567724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137760468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HIBOU ANASS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 xml:space="preserve"> مستخدم(ة) متعدد(ة) المهام في المطعمة </w:t>
      </w:r>
      <w:r w:rsidR="00B5326C" w:rsidRPr="00C170C2">
        <w:rPr>
          <w:rFonts w:hint="cs"/>
          <w:sz w:val="18"/>
          <w:szCs w:val="18"/>
          <w:rtl/>
        </w:rPr>
      </w:r>
      <w:r w:rsidR="00B5326C" w:rsidRPr="00C170C2">
        <w:rPr>
          <w:sz w:val="18"/>
          <w:szCs w:val="18"/>
        </w:rPr>
      </w:r>
      <w:r w:rsidR="00B5326C" w:rsidRPr="00C170C2">
        <w:rPr>
          <w:rFonts w:hint="cs"/>
          <w:sz w:val="18"/>
          <w:szCs w:val="18"/>
          <w:rtl/>
        </w:rPr>
      </w:r>
      <w:r w:rsidRPr="00C170C2">
        <w:rPr>
          <w:rFonts w:ascii="Cambria" w:eastAsia="Cambria" w:hAnsi="Cambria" w:cs="Cambria"/>
          <w:sz w:val="18"/>
          <w:szCs w:val="18"/>
          <w:rtl/>
        </w:rPr>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2800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