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127/2026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VERDARIUM </w:t>
      </w:r>
      <w:proofErr w:type="gramEnd"/>
      <w:r w:rsidRPr="00F60B80">
        <w:br/>
        <w:t xml:space="preserve">Adresse :  RDC BLOC A, N 68 BIS HAY AL MASSIRA AIT MELLOUL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EL HAID ABDELHADI </w:t>
      </w:r>
      <w:r w:rsidRPr="00F60B80">
        <w:br/>
        <w:t xml:space="preserve">CIN :  JT19711 </w:t>
      </w:r>
      <w:r w:rsidRPr="00F60B80">
        <w:br/>
        <w:t xml:space="preserve">Date de naissance :  19/04/1989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IN1006261130156/1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IN1006261130156/1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