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تارودانت</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TA1604261109960/1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STE KHARBOUCH EVENEMENTS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الفندقة والمطعمة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 6 TAFELLAGTE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0667601297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1548024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AIT EL KADI LATIFA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JC615010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154689556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AIT EL KADI LATIFA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مسؤول(ة) تدبير الموارد البشرية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تارودانت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