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TA2107261148313/1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RIAD LWED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132 ZRAIB OULED BONOUNA TAROUDANT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0808548359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6406423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ETTEHAMI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JC528948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120318501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ETTEHAMI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