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تيزنيت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TI1008261156631/1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IKENAS PRIVE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الاستشارة في الأنظمة المعلوماتية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Galerie Mamounia Hay Dakhla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0600842221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4670191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BENHIBA GHASSAN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JK58970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143529062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BENHIBA GHASSAN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تيزنيت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