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AG0708261155919/1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ISMAIL AYMAN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54-54A SCI MARHABA 43 ANGLE BD MED CHEIKH SAADI ET AV 29 FEVRIER TALBORJT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0618319036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5113154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ATTAKI ZOHRA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JC610942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138696664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ATTAKI ZOHRA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