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AG0808261156449/1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CHEZ LBENA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N°149 BIS BLOC D CIT2 ALHOUDA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0618530830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5641521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ESSAIH HIBA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EC96285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119877766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ESSAIH HIBA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2700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