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AG1108261157356/1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VALEURS SURES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الكراء بدون مشغل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 8 N° 23 RES.TADDART AV DES FAR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0528840849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8468309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BELBEIDA HIBA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J557943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143258360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BELBEIDA HIBA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