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AG1108261157383/1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SALMEDO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Bloc 10 N°83 Bensergao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2536525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TAYRO ASMA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J566561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105800668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TAYRO ASMA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