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AG1208261158095/1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AALIYAT FATIMA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JM115130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174792054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AALIYAT FATIMA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