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AG1208261158341/4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CHANNA SIHAM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JM107272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143661961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CHANNA SIHAM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